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B926E" w14:textId="7A3D7068" w:rsidR="005A2E83" w:rsidRPr="00221199" w:rsidRDefault="00221199">
      <w:r>
        <w:rPr>
          <w:noProof/>
        </w:rPr>
        <w:drawing>
          <wp:anchor distT="0" distB="0" distL="114300" distR="114300" simplePos="0" relativeHeight="251658240" behindDoc="0" locked="0" layoutInCell="1" allowOverlap="1" wp14:anchorId="6BA8F520" wp14:editId="49F846B8">
            <wp:simplePos x="0" y="0"/>
            <wp:positionH relativeFrom="margin">
              <wp:posOffset>2143125</wp:posOffset>
            </wp:positionH>
            <wp:positionV relativeFrom="paragraph">
              <wp:posOffset>0</wp:posOffset>
            </wp:positionV>
            <wp:extent cx="10248900" cy="9763125"/>
            <wp:effectExtent l="0" t="0" r="0" b="0"/>
            <wp:wrapSquare wrapText="bothSides"/>
            <wp:docPr id="2" name="Grafikk 2" descr="Fotavtrykk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k 2" descr="Fotavtrykk med heldekkende fy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48900" cy="976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A727E"/>
    <w:rsid w:val="00221199"/>
    <w:rsid w:val="004A48E2"/>
    <w:rsid w:val="005A2E83"/>
    <w:rsid w:val="005E2FE6"/>
    <w:rsid w:val="00652200"/>
    <w:rsid w:val="006D385B"/>
    <w:rsid w:val="00763273"/>
    <w:rsid w:val="00983EAF"/>
    <w:rsid w:val="009A1774"/>
    <w:rsid w:val="009C1349"/>
    <w:rsid w:val="00A02F11"/>
    <w:rsid w:val="00C02C9D"/>
    <w:rsid w:val="00C80841"/>
    <w:rsid w:val="00CD09E8"/>
    <w:rsid w:val="00CD30D4"/>
    <w:rsid w:val="00ED7D84"/>
    <w:rsid w:val="00FB06FA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6E9636-EC57-430F-ACCA-C472CE9C5511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cb62ec-0653-4637-8224-24c1174cb3e7"/>
    <ds:schemaRef ds:uri="ab529e9f-d688-426b-9c6e-4a07ff6f52e2"/>
  </ds:schemaRefs>
</ds:datastoreItem>
</file>

<file path=customXml/itemProps2.xml><?xml version="1.0" encoding="utf-8"?>
<ds:datastoreItem xmlns:ds="http://schemas.openxmlformats.org/officeDocument/2006/customXml" ds:itemID="{D6CEE835-E505-465D-ADEF-63B82CE98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E4DA3-DA4D-4499-840D-3340FC718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2021-12-09T11:55:00Z</dcterms:created>
  <dcterms:modified xsi:type="dcterms:W3CDTF">2021-12-09T11:56:00Z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